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DC" w:rsidRDefault="00443BCE" w:rsidP="00A279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4343400</wp:posOffset>
                </wp:positionH>
                <wp:positionV relativeFrom="paragraph">
                  <wp:posOffset>1933575</wp:posOffset>
                </wp:positionV>
                <wp:extent cx="2374265" cy="2088515"/>
                <wp:effectExtent l="0" t="0" r="2286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CE" w:rsidRDefault="00443BCE" w:rsidP="00443B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Basic GK techniques</w:t>
                            </w:r>
                          </w:p>
                          <w:p w:rsidR="00443BCE" w:rsidRDefault="00443BCE" w:rsidP="00443B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Footwork exercises</w:t>
                            </w:r>
                          </w:p>
                          <w:p w:rsidR="00443BCE" w:rsidRDefault="00443BCE" w:rsidP="00443B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Set Position</w:t>
                            </w:r>
                          </w:p>
                          <w:p w:rsidR="00443BCE" w:rsidRDefault="00443BCE" w:rsidP="00443B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Catching balls within </w:t>
                            </w:r>
                            <w:proofErr w:type="spellStart"/>
                            <w:r>
                              <w:t>arms</w:t>
                            </w:r>
                            <w:proofErr w:type="spellEnd"/>
                            <w:r>
                              <w:t xml:space="preserve"> reach</w:t>
                            </w:r>
                          </w:p>
                          <w:p w:rsidR="00443BCE" w:rsidRDefault="00443BCE" w:rsidP="00443B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Basic diving – collapse, low,</w:t>
                            </w:r>
                          </w:p>
                          <w:p w:rsidR="00443BCE" w:rsidRDefault="00443BCE" w:rsidP="00443B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Crosses – lofted, timing of jump</w:t>
                            </w:r>
                          </w:p>
                          <w:p w:rsidR="00443BCE" w:rsidRDefault="00443BCE" w:rsidP="00443B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Distribution – bowl, overhand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52.25pt;width:186.95pt;height:164.4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">
                <v:textbox>
                  <w:txbxContent>
                    <w:p w:rsidR="00443BCE" w:rsidRDefault="00443BCE" w:rsidP="00443B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Basic GK techniques</w:t>
                      </w:r>
                    </w:p>
                    <w:p w:rsidR="00443BCE" w:rsidRDefault="00443BCE" w:rsidP="00443B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Footwork exercises</w:t>
                      </w:r>
                    </w:p>
                    <w:p w:rsidR="00443BCE" w:rsidRDefault="00443BCE" w:rsidP="00443B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Set Position</w:t>
                      </w:r>
                    </w:p>
                    <w:p w:rsidR="00443BCE" w:rsidRDefault="00443BCE" w:rsidP="00443B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Catching balls within </w:t>
                      </w:r>
                      <w:proofErr w:type="spellStart"/>
                      <w:r>
                        <w:t>arms</w:t>
                      </w:r>
                      <w:proofErr w:type="spellEnd"/>
                      <w:r>
                        <w:t xml:space="preserve"> reach</w:t>
                      </w:r>
                    </w:p>
                    <w:p w:rsidR="00443BCE" w:rsidRDefault="00443BCE" w:rsidP="00443B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Basic diving – collapse, low,</w:t>
                      </w:r>
                    </w:p>
                    <w:p w:rsidR="00443BCE" w:rsidRDefault="00443BCE" w:rsidP="00443B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Crosses – lofted, timing of jump</w:t>
                      </w:r>
                    </w:p>
                    <w:p w:rsidR="00443BCE" w:rsidRDefault="00443BCE" w:rsidP="00443B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Distribution – bowl, overhand</w:t>
                      </w:r>
                    </w:p>
                  </w:txbxContent>
                </v:textbox>
              </v:shape>
            </w:pict>
          </mc:Fallback>
        </mc:AlternateContent>
      </w:r>
      <w:r w:rsidR="00A27960">
        <w:rPr>
          <w:b/>
          <w:noProof/>
          <w:color w:val="365F91" w:themeColor="accent1" w:themeShade="BF"/>
          <w:sz w:val="32"/>
          <w:szCs w:val="32"/>
        </w:rPr>
        <w:drawing>
          <wp:inline distT="0" distB="0" distL="0" distR="0" wp14:anchorId="3D7A742F" wp14:editId="1DC80458">
            <wp:extent cx="3581400" cy="193586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53416_10207989084981938_445299728_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006" cy="194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3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AA43C" wp14:editId="1E5B6DE3">
                <wp:simplePos x="0" y="0"/>
                <wp:positionH relativeFrom="column">
                  <wp:posOffset>-571500</wp:posOffset>
                </wp:positionH>
                <wp:positionV relativeFrom="paragraph">
                  <wp:posOffset>1927860</wp:posOffset>
                </wp:positionV>
                <wp:extent cx="7077075" cy="73437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605" w:rsidRDefault="000E7605" w:rsidP="0049371B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0E760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WHO:</w:t>
                            </w:r>
                            <w:r w:rsidRPr="000E760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9621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Girls and Boys Grades </w:t>
                            </w:r>
                            <w:r w:rsidR="00F9621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2-8</w:t>
                            </w:r>
                            <w:bookmarkStart w:id="0" w:name="_GoBack"/>
                            <w:bookmarkEnd w:id="0"/>
                          </w:p>
                          <w:p w:rsidR="000E7605" w:rsidRDefault="000E7605" w:rsidP="0049371B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WHEN: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6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Nov. 28, Dec. 5, 12, 19</w:t>
                            </w:r>
                          </w:p>
                          <w:p w:rsidR="000E7605" w:rsidRPr="002C186B" w:rsidRDefault="000E7605" w:rsidP="0049371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WHERE: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6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Rivers Edge Indoor Facility, 700 W. River Drive, Davenport</w:t>
                            </w:r>
                          </w:p>
                          <w:p w:rsidR="000E7605" w:rsidRDefault="000E7605" w:rsidP="0049371B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TIMES: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6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8-9pm</w:t>
                            </w:r>
                            <w:r w:rsidR="00530E4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E7605" w:rsidRDefault="000E7605" w:rsidP="0049371B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COST: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6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$7</w:t>
                            </w:r>
                            <w:r w:rsidRPr="002C186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0E7605" w:rsidRPr="002C186B" w:rsidRDefault="000E7605" w:rsidP="0049371B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2C186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EADLINE:</w:t>
                            </w:r>
                            <w:r w:rsidR="002C186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82329" w:rsidRPr="0028232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Until Full.</w:t>
                            </w:r>
                            <w:r w:rsidR="0028232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8232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Camp numbers will be limited.</w:t>
                            </w:r>
                          </w:p>
                          <w:p w:rsidR="0049371B" w:rsidRPr="002C186B" w:rsidRDefault="0049371B" w:rsidP="002C186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C186B">
                              <w:rPr>
                                <w:rFonts w:asciiTheme="majorHAnsi" w:hAnsiTheme="majorHAnsi"/>
                                <w:b/>
                              </w:rPr>
                              <w:t>-----------------------------------------------------CUT HERE------------------------------------------------------</w:t>
                            </w:r>
                          </w:p>
                          <w:p w:rsidR="0049371B" w:rsidRPr="002C186B" w:rsidRDefault="0049371B" w:rsidP="002C186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2C186B">
                              <w:rPr>
                                <w:rFonts w:asciiTheme="majorHAnsi" w:hAnsiTheme="majorHAnsi"/>
                              </w:rPr>
                              <w:t>REGISTRATION FORM</w:t>
                            </w:r>
                          </w:p>
                          <w:p w:rsidR="0049371B" w:rsidRPr="002C186B" w:rsidRDefault="00A27960" w:rsidP="002C186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QC GOALKEEPER ACADEMY</w:t>
                            </w:r>
                          </w:p>
                          <w:p w:rsidR="002C186B" w:rsidRDefault="00A27960" w:rsidP="00A2796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Nov. 28, Dec. 5, 12, 19</w:t>
                            </w:r>
                          </w:p>
                          <w:p w:rsidR="0049371B" w:rsidRPr="002C186B" w:rsidRDefault="0049371B" w:rsidP="0049371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C186B">
                              <w:rPr>
                                <w:rFonts w:asciiTheme="majorHAnsi" w:hAnsiTheme="majorHAnsi"/>
                              </w:rPr>
                              <w:t>NAME</w:t>
                            </w:r>
                            <w:proofErr w:type="gramStart"/>
                            <w:r w:rsidRPr="002C186B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proofErr w:type="gramEnd"/>
                            <w:r w:rsidR="002C186B">
                              <w:rPr>
                                <w:rFonts w:asciiTheme="majorHAnsi" w:hAnsiTheme="majorHAnsi"/>
                              </w:rPr>
                              <w:t xml:space="preserve">__________________________________________________________________________________   </w:t>
                            </w:r>
                            <w:r w:rsidRPr="002C186B">
                              <w:rPr>
                                <w:rFonts w:asciiTheme="majorHAnsi" w:hAnsiTheme="majorHAnsi"/>
                              </w:rPr>
                              <w:t xml:space="preserve"> AGE: </w:t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 xml:space="preserve">_______    </w:t>
                            </w:r>
                            <w:r w:rsidRPr="002C186B">
                              <w:rPr>
                                <w:rFonts w:asciiTheme="majorHAnsi" w:hAnsiTheme="majorHAnsi"/>
                              </w:rPr>
                              <w:t>GRADE:</w:t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>_________</w:t>
                            </w:r>
                          </w:p>
                          <w:p w:rsidR="0049371B" w:rsidRPr="002C186B" w:rsidRDefault="0049371B" w:rsidP="002C186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2C186B">
                              <w:rPr>
                                <w:rFonts w:asciiTheme="majorHAnsi" w:hAnsiTheme="majorHAnsi"/>
                              </w:rPr>
                              <w:t>ADDRESS</w:t>
                            </w:r>
                            <w:proofErr w:type="gramStart"/>
                            <w:r w:rsidRPr="002C186B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proofErr w:type="gramEnd"/>
                            <w:r w:rsidR="002C186B"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:rsidR="0049371B" w:rsidRPr="002C186B" w:rsidRDefault="0049371B" w:rsidP="002C186B">
                            <w:pPr>
                              <w:spacing w:after="0"/>
                              <w:ind w:left="720" w:firstLine="720"/>
                              <w:rPr>
                                <w:rFonts w:asciiTheme="majorHAnsi" w:hAnsiTheme="majorHAnsi"/>
                              </w:rPr>
                            </w:pPr>
                            <w:r w:rsidRPr="002C186B">
                              <w:rPr>
                                <w:rFonts w:asciiTheme="majorHAnsi" w:hAnsiTheme="majorHAnsi"/>
                              </w:rPr>
                              <w:t xml:space="preserve"> (STREET) </w:t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186B">
                              <w:rPr>
                                <w:rFonts w:asciiTheme="majorHAnsi" w:hAnsiTheme="majorHAnsi"/>
                              </w:rPr>
                              <w:t xml:space="preserve">(CITY) </w:t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186B">
                              <w:rPr>
                                <w:rFonts w:asciiTheme="majorHAnsi" w:hAnsiTheme="majorHAnsi"/>
                              </w:rPr>
                              <w:t xml:space="preserve">(STATE) </w:t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186B">
                              <w:rPr>
                                <w:rFonts w:asciiTheme="majorHAnsi" w:hAnsiTheme="majorHAnsi"/>
                              </w:rPr>
                              <w:t>(ZIP)</w:t>
                            </w:r>
                          </w:p>
                          <w:p w:rsidR="002C186B" w:rsidRDefault="002C186B" w:rsidP="0049371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9371B" w:rsidRPr="002C186B" w:rsidRDefault="0049371B" w:rsidP="0049371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C186B">
                              <w:rPr>
                                <w:rFonts w:asciiTheme="majorHAnsi" w:hAnsiTheme="majorHAnsi"/>
                              </w:rPr>
                              <w:t>PHONE</w:t>
                            </w:r>
                            <w:proofErr w:type="gramStart"/>
                            <w:r w:rsidRPr="002C186B">
                              <w:rPr>
                                <w:rFonts w:asciiTheme="majorHAnsi" w:hAnsiTheme="majorHAnsi"/>
                              </w:rPr>
                              <w:t>:_</w:t>
                            </w:r>
                            <w:proofErr w:type="gramEnd"/>
                            <w:r w:rsidRPr="002C186B">
                              <w:rPr>
                                <w:rFonts w:asciiTheme="majorHAnsi" w:hAnsiTheme="majorHAnsi"/>
                              </w:rPr>
                              <w:t>_____________________</w:t>
                            </w:r>
                            <w:r w:rsidR="008449A5">
                              <w:rPr>
                                <w:rFonts w:asciiTheme="majorHAnsi" w:hAnsiTheme="majorHAnsi"/>
                              </w:rPr>
                              <w:t>_____________</w:t>
                            </w:r>
                            <w:r w:rsidRPr="002C186B">
                              <w:rPr>
                                <w:rFonts w:asciiTheme="majorHAnsi" w:hAnsiTheme="majorHAnsi"/>
                              </w:rPr>
                              <w:t xml:space="preserve"> EMAIL ADDRESS:</w:t>
                            </w:r>
                            <w:r w:rsidR="008449A5">
                              <w:rPr>
                                <w:rFonts w:asciiTheme="majorHAnsi" w:hAnsiTheme="majorHAnsi"/>
                              </w:rPr>
                              <w:t>_______________</w:t>
                            </w:r>
                            <w:r w:rsidR="002C186B">
                              <w:rPr>
                                <w:rFonts w:asciiTheme="majorHAnsi" w:hAnsiTheme="majorHAnsi"/>
                              </w:rPr>
                              <w:t>______________________________</w:t>
                            </w:r>
                            <w:r w:rsidR="008449A5">
                              <w:rPr>
                                <w:rFonts w:asciiTheme="majorHAnsi" w:hAnsiTheme="majorHAnsi"/>
                              </w:rPr>
                              <w:t>_________________</w:t>
                            </w:r>
                          </w:p>
                          <w:p w:rsidR="0049371B" w:rsidRDefault="0049371B" w:rsidP="000A70E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 understand and accept the conditions that neither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96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QC Goalkeeper Academy,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Mick Regan</w:t>
                            </w:r>
                            <w:r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or a</w:t>
                            </w:r>
                            <w:r w:rsidR="00CC0C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nyone associated with the camp</w:t>
                            </w:r>
                            <w:r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assumes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responsibility for accidents, medical nor dental expense incurred as a result of participation in the prog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ram. The participant is in good </w:t>
                            </w:r>
                            <w:r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health and able to participate in the physical activity of a vigorous program. I hereby autho</w:t>
                            </w:r>
                            <w:r w:rsidR="00CC0C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rize the directors of the camp</w:t>
                            </w:r>
                            <w:r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to act for me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according to their best judgment in an emergency requiring medical attention. My child is fully covered by our personal family health plan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8F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 the event of sickness or injury.</w:t>
                            </w:r>
                          </w:p>
                          <w:p w:rsidR="00A978F1" w:rsidRPr="00A978F1" w:rsidRDefault="00A978F1" w:rsidP="000A70E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49371B" w:rsidRPr="00A978F1" w:rsidRDefault="0049371B" w:rsidP="000A70E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A978F1">
                              <w:rPr>
                                <w:rFonts w:asciiTheme="majorHAnsi" w:hAnsiTheme="majorHAnsi"/>
                              </w:rPr>
                              <w:t xml:space="preserve">SIGNATURE OF PARENT/GUARDIAN: 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</w:rPr>
                              <w:t>______________________________________________________________</w:t>
                            </w:r>
                            <w:r w:rsidRPr="00A978F1">
                              <w:rPr>
                                <w:rFonts w:asciiTheme="majorHAnsi" w:hAnsiTheme="majorHAnsi"/>
                              </w:rPr>
                              <w:t>DATE: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</w:rPr>
                              <w:t>_______________</w:t>
                            </w:r>
                          </w:p>
                          <w:p w:rsidR="003D6306" w:rsidRDefault="003D6306" w:rsidP="000A70E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9371B" w:rsidRPr="00A978F1" w:rsidRDefault="003D6306" w:rsidP="000A70E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Checks Payable to</w:t>
                            </w:r>
                            <w:r w:rsidR="0049371B" w:rsidRPr="00A978F1"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</w:rPr>
                              <w:t>Mick Regan</w:t>
                            </w:r>
                          </w:p>
                          <w:p w:rsidR="0049371B" w:rsidRDefault="0049371B" w:rsidP="00A2796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A978F1">
                              <w:rPr>
                                <w:rFonts w:asciiTheme="majorHAnsi" w:hAnsiTheme="majorHAnsi"/>
                              </w:rPr>
                              <w:t>Mai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</w:rPr>
                              <w:t xml:space="preserve">l to: </w:t>
                            </w:r>
                            <w:r w:rsidR="00A27960">
                              <w:rPr>
                                <w:rFonts w:asciiTheme="majorHAnsi" w:hAnsiTheme="majorHAnsi"/>
                              </w:rPr>
                              <w:t>1108 W. Donahue St,</w:t>
                            </w:r>
                          </w:p>
                          <w:p w:rsidR="00A27960" w:rsidRPr="00A978F1" w:rsidRDefault="00A27960" w:rsidP="00A2796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Eldridge, IA 52748</w:t>
                            </w:r>
                          </w:p>
                          <w:p w:rsidR="00A978F1" w:rsidRPr="00A978F1" w:rsidRDefault="00A978F1" w:rsidP="0049371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9371B" w:rsidRPr="00A978F1" w:rsidRDefault="0049371B" w:rsidP="0049371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978F1">
                              <w:rPr>
                                <w:rFonts w:asciiTheme="majorHAnsi" w:hAnsiTheme="majorHAnsi"/>
                              </w:rPr>
                              <w:t>If you have any questio</w:t>
                            </w:r>
                            <w:r w:rsidR="000A70ED" w:rsidRPr="00A978F1">
                              <w:rPr>
                                <w:rFonts w:asciiTheme="majorHAnsi" w:hAnsiTheme="majorHAnsi"/>
                              </w:rPr>
                              <w:t>ns, please contact Mick Regan 563 381 0706 michaelregan@augustana.edu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5pt;margin-top:151.8pt;width:557.25pt;height:5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" stroked="f">
                <v:textbox>
                  <w:txbxContent>
                    <w:p w:rsidR="000E7605" w:rsidRDefault="000E7605" w:rsidP="0049371B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0E760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WHO:</w:t>
                      </w:r>
                      <w:r w:rsidRPr="000E760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F9621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Girls and Boys Grades </w:t>
                      </w:r>
                      <w:r w:rsidR="00F9621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2-8</w:t>
                      </w:r>
                      <w:bookmarkStart w:id="1" w:name="_GoBack"/>
                      <w:bookmarkEnd w:id="1"/>
                    </w:p>
                    <w:p w:rsidR="000E7605" w:rsidRDefault="000E7605" w:rsidP="0049371B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WHEN: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A2796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Nov. 28, Dec. 5, 12, 19</w:t>
                      </w:r>
                    </w:p>
                    <w:p w:rsidR="000E7605" w:rsidRPr="002C186B" w:rsidRDefault="000E7605" w:rsidP="0049371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WHERE: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A2796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Rivers Edge Indoor Facility, 700 W. River Drive, Davenport</w:t>
                      </w:r>
                    </w:p>
                    <w:p w:rsidR="000E7605" w:rsidRDefault="000E7605" w:rsidP="0049371B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TIMES: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A2796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8-9pm</w:t>
                      </w:r>
                      <w:r w:rsidR="00530E4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E7605" w:rsidRDefault="000E7605" w:rsidP="0049371B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COST: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A2796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$7</w:t>
                      </w:r>
                      <w:r w:rsidRPr="002C186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5</w:t>
                      </w:r>
                    </w:p>
                    <w:p w:rsidR="000E7605" w:rsidRPr="002C186B" w:rsidRDefault="000E7605" w:rsidP="0049371B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</w:t>
                      </w:r>
                      <w:r w:rsidR="002C186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EADLINE:</w:t>
                      </w:r>
                      <w:r w:rsidR="002C186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282329" w:rsidRPr="0028232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Until Full.</w:t>
                      </w:r>
                      <w:r w:rsidR="0028232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28232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Camp numbers will be limited.</w:t>
                      </w:r>
                    </w:p>
                    <w:p w:rsidR="0049371B" w:rsidRPr="002C186B" w:rsidRDefault="0049371B" w:rsidP="002C186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2C186B">
                        <w:rPr>
                          <w:rFonts w:asciiTheme="majorHAnsi" w:hAnsiTheme="majorHAnsi"/>
                          <w:b/>
                        </w:rPr>
                        <w:t>-----------------------------------------------------CUT HERE------------------------------------------------------</w:t>
                      </w:r>
                    </w:p>
                    <w:p w:rsidR="0049371B" w:rsidRPr="002C186B" w:rsidRDefault="0049371B" w:rsidP="002C186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2C186B">
                        <w:rPr>
                          <w:rFonts w:asciiTheme="majorHAnsi" w:hAnsiTheme="majorHAnsi"/>
                        </w:rPr>
                        <w:t>REGISTRATION FORM</w:t>
                      </w:r>
                    </w:p>
                    <w:p w:rsidR="0049371B" w:rsidRPr="002C186B" w:rsidRDefault="00A27960" w:rsidP="002C186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QC GOALKEEPER ACADEMY</w:t>
                      </w:r>
                    </w:p>
                    <w:p w:rsidR="002C186B" w:rsidRDefault="00A27960" w:rsidP="00A2796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Nov. 28, Dec. 5, 12, 19</w:t>
                      </w:r>
                    </w:p>
                    <w:p w:rsidR="0049371B" w:rsidRPr="002C186B" w:rsidRDefault="0049371B" w:rsidP="0049371B">
                      <w:pPr>
                        <w:rPr>
                          <w:rFonts w:asciiTheme="majorHAnsi" w:hAnsiTheme="majorHAnsi"/>
                        </w:rPr>
                      </w:pPr>
                      <w:r w:rsidRPr="002C186B">
                        <w:rPr>
                          <w:rFonts w:asciiTheme="majorHAnsi" w:hAnsiTheme="majorHAnsi"/>
                        </w:rPr>
                        <w:t>NAME</w:t>
                      </w:r>
                      <w:proofErr w:type="gramStart"/>
                      <w:r w:rsidRPr="002C186B">
                        <w:rPr>
                          <w:rFonts w:asciiTheme="majorHAnsi" w:hAnsiTheme="majorHAnsi"/>
                        </w:rPr>
                        <w:t>:</w:t>
                      </w:r>
                      <w:r w:rsidR="002C186B">
                        <w:rPr>
                          <w:rFonts w:asciiTheme="majorHAnsi" w:hAnsiTheme="majorHAnsi"/>
                        </w:rPr>
                        <w:t>_</w:t>
                      </w:r>
                      <w:proofErr w:type="gramEnd"/>
                      <w:r w:rsidR="002C186B">
                        <w:rPr>
                          <w:rFonts w:asciiTheme="majorHAnsi" w:hAnsiTheme="majorHAnsi"/>
                        </w:rPr>
                        <w:t xml:space="preserve">__________________________________________________________________________________   </w:t>
                      </w:r>
                      <w:r w:rsidRPr="002C186B">
                        <w:rPr>
                          <w:rFonts w:asciiTheme="majorHAnsi" w:hAnsiTheme="majorHAnsi"/>
                        </w:rPr>
                        <w:t xml:space="preserve"> AGE: </w:t>
                      </w:r>
                      <w:r w:rsidR="002C186B">
                        <w:rPr>
                          <w:rFonts w:asciiTheme="majorHAnsi" w:hAnsiTheme="majorHAnsi"/>
                        </w:rPr>
                        <w:t xml:space="preserve">_______    </w:t>
                      </w:r>
                      <w:r w:rsidRPr="002C186B">
                        <w:rPr>
                          <w:rFonts w:asciiTheme="majorHAnsi" w:hAnsiTheme="majorHAnsi"/>
                        </w:rPr>
                        <w:t>GRADE:</w:t>
                      </w:r>
                      <w:r w:rsidR="002C186B">
                        <w:rPr>
                          <w:rFonts w:asciiTheme="majorHAnsi" w:hAnsiTheme="majorHAnsi"/>
                        </w:rPr>
                        <w:t>_________</w:t>
                      </w:r>
                    </w:p>
                    <w:p w:rsidR="0049371B" w:rsidRPr="002C186B" w:rsidRDefault="0049371B" w:rsidP="002C186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2C186B">
                        <w:rPr>
                          <w:rFonts w:asciiTheme="majorHAnsi" w:hAnsiTheme="majorHAnsi"/>
                        </w:rPr>
                        <w:t>ADDRESS</w:t>
                      </w:r>
                      <w:proofErr w:type="gramStart"/>
                      <w:r w:rsidRPr="002C186B">
                        <w:rPr>
                          <w:rFonts w:asciiTheme="majorHAnsi" w:hAnsiTheme="majorHAnsi"/>
                        </w:rPr>
                        <w:t>:</w:t>
                      </w:r>
                      <w:r w:rsidR="002C186B">
                        <w:rPr>
                          <w:rFonts w:asciiTheme="majorHAnsi" w:hAnsiTheme="majorHAnsi"/>
                        </w:rPr>
                        <w:t>_</w:t>
                      </w:r>
                      <w:proofErr w:type="gramEnd"/>
                      <w:r w:rsidR="002C186B">
                        <w:rPr>
                          <w:rFonts w:asciiTheme="majorHAnsi" w:hAnsiTheme="majorHAnsi"/>
                        </w:rPr>
                        <w:t>__________________________________________________________________________________________________________________</w:t>
                      </w:r>
                    </w:p>
                    <w:p w:rsidR="0049371B" w:rsidRPr="002C186B" w:rsidRDefault="0049371B" w:rsidP="002C186B">
                      <w:pPr>
                        <w:spacing w:after="0"/>
                        <w:ind w:left="720" w:firstLine="720"/>
                        <w:rPr>
                          <w:rFonts w:asciiTheme="majorHAnsi" w:hAnsiTheme="majorHAnsi"/>
                        </w:rPr>
                      </w:pPr>
                      <w:r w:rsidRPr="002C186B">
                        <w:rPr>
                          <w:rFonts w:asciiTheme="majorHAnsi" w:hAnsiTheme="majorHAnsi"/>
                        </w:rPr>
                        <w:t xml:space="preserve"> (STREET) </w:t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Pr="002C186B">
                        <w:rPr>
                          <w:rFonts w:asciiTheme="majorHAnsi" w:hAnsiTheme="majorHAnsi"/>
                        </w:rPr>
                        <w:t xml:space="preserve">(CITY) </w:t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Pr="002C186B">
                        <w:rPr>
                          <w:rFonts w:asciiTheme="majorHAnsi" w:hAnsiTheme="majorHAnsi"/>
                        </w:rPr>
                        <w:t xml:space="preserve">(STATE) </w:t>
                      </w:r>
                      <w:r w:rsidR="002C186B">
                        <w:rPr>
                          <w:rFonts w:asciiTheme="majorHAnsi" w:hAnsiTheme="majorHAnsi"/>
                        </w:rPr>
                        <w:tab/>
                      </w:r>
                      <w:r w:rsidRPr="002C186B">
                        <w:rPr>
                          <w:rFonts w:asciiTheme="majorHAnsi" w:hAnsiTheme="majorHAnsi"/>
                        </w:rPr>
                        <w:t>(ZIP)</w:t>
                      </w:r>
                    </w:p>
                    <w:p w:rsidR="002C186B" w:rsidRDefault="002C186B" w:rsidP="0049371B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9371B" w:rsidRPr="002C186B" w:rsidRDefault="0049371B" w:rsidP="0049371B">
                      <w:pPr>
                        <w:rPr>
                          <w:rFonts w:asciiTheme="majorHAnsi" w:hAnsiTheme="majorHAnsi"/>
                        </w:rPr>
                      </w:pPr>
                      <w:r w:rsidRPr="002C186B">
                        <w:rPr>
                          <w:rFonts w:asciiTheme="majorHAnsi" w:hAnsiTheme="majorHAnsi"/>
                        </w:rPr>
                        <w:t>PHONE</w:t>
                      </w:r>
                      <w:proofErr w:type="gramStart"/>
                      <w:r w:rsidRPr="002C186B">
                        <w:rPr>
                          <w:rFonts w:asciiTheme="majorHAnsi" w:hAnsiTheme="majorHAnsi"/>
                        </w:rPr>
                        <w:t>:_</w:t>
                      </w:r>
                      <w:proofErr w:type="gramEnd"/>
                      <w:r w:rsidRPr="002C186B">
                        <w:rPr>
                          <w:rFonts w:asciiTheme="majorHAnsi" w:hAnsiTheme="majorHAnsi"/>
                        </w:rPr>
                        <w:t>_____________________</w:t>
                      </w:r>
                      <w:r w:rsidR="008449A5">
                        <w:rPr>
                          <w:rFonts w:asciiTheme="majorHAnsi" w:hAnsiTheme="majorHAnsi"/>
                        </w:rPr>
                        <w:t>_____________</w:t>
                      </w:r>
                      <w:r w:rsidRPr="002C186B">
                        <w:rPr>
                          <w:rFonts w:asciiTheme="majorHAnsi" w:hAnsiTheme="majorHAnsi"/>
                        </w:rPr>
                        <w:t xml:space="preserve"> EMAIL ADDRESS:</w:t>
                      </w:r>
                      <w:r w:rsidR="008449A5">
                        <w:rPr>
                          <w:rFonts w:asciiTheme="majorHAnsi" w:hAnsiTheme="majorHAnsi"/>
                        </w:rPr>
                        <w:t>_______________</w:t>
                      </w:r>
                      <w:r w:rsidR="002C186B">
                        <w:rPr>
                          <w:rFonts w:asciiTheme="majorHAnsi" w:hAnsiTheme="majorHAnsi"/>
                        </w:rPr>
                        <w:t>______________________________</w:t>
                      </w:r>
                      <w:r w:rsidR="008449A5">
                        <w:rPr>
                          <w:rFonts w:asciiTheme="majorHAnsi" w:hAnsiTheme="majorHAnsi"/>
                        </w:rPr>
                        <w:t>_________________</w:t>
                      </w:r>
                    </w:p>
                    <w:p w:rsidR="0049371B" w:rsidRDefault="0049371B" w:rsidP="000A70ED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 understand and accept the conditions that neither</w:t>
                      </w:r>
                      <w:r w:rsidR="000A70ED"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A279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QC Goalkeeper Academy,</w:t>
                      </w:r>
                      <w:r w:rsidR="000A70ED"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Mick Regan</w:t>
                      </w:r>
                      <w:r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or a</w:t>
                      </w:r>
                      <w:r w:rsidR="00CC0C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nyone associated with the camp</w:t>
                      </w:r>
                      <w:r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assumes</w:t>
                      </w:r>
                      <w:r w:rsidR="000A70ED"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responsibility for accidents, medical nor dental expense incurred as a result of participation in the prog</w:t>
                      </w:r>
                      <w:r w:rsidR="000A70ED"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ram. The participant is in good </w:t>
                      </w:r>
                      <w:r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health and able to participate in the physical activity of a vigorous program. I hereby autho</w:t>
                      </w:r>
                      <w:r w:rsidR="00CC0C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rize the directors of the camp</w:t>
                      </w:r>
                      <w:r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to act for me</w:t>
                      </w:r>
                      <w:r w:rsidR="000A70ED"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according to their best judgment in an emergency requiring medical attention. My child is fully covered by our personal family health plan</w:t>
                      </w:r>
                      <w:r w:rsidR="000A70ED"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A978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 the event of sickness or injury.</w:t>
                      </w:r>
                    </w:p>
                    <w:p w:rsidR="00A978F1" w:rsidRPr="00A978F1" w:rsidRDefault="00A978F1" w:rsidP="000A70ED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49371B" w:rsidRPr="00A978F1" w:rsidRDefault="0049371B" w:rsidP="000A70ED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A978F1">
                        <w:rPr>
                          <w:rFonts w:asciiTheme="majorHAnsi" w:hAnsiTheme="majorHAnsi"/>
                        </w:rPr>
                        <w:t xml:space="preserve">SIGNATURE OF PARENT/GUARDIAN: </w:t>
                      </w:r>
                      <w:r w:rsidR="000A70ED" w:rsidRPr="00A978F1">
                        <w:rPr>
                          <w:rFonts w:asciiTheme="majorHAnsi" w:hAnsiTheme="majorHAnsi"/>
                        </w:rPr>
                        <w:t>______________________________________________________________</w:t>
                      </w:r>
                      <w:r w:rsidRPr="00A978F1">
                        <w:rPr>
                          <w:rFonts w:asciiTheme="majorHAnsi" w:hAnsiTheme="majorHAnsi"/>
                        </w:rPr>
                        <w:t>DATE:</w:t>
                      </w:r>
                      <w:r w:rsidR="000A70ED" w:rsidRPr="00A978F1">
                        <w:rPr>
                          <w:rFonts w:asciiTheme="majorHAnsi" w:hAnsiTheme="majorHAnsi"/>
                        </w:rPr>
                        <w:t>_______________</w:t>
                      </w:r>
                    </w:p>
                    <w:p w:rsidR="003D6306" w:rsidRDefault="003D6306" w:rsidP="000A70ED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49371B" w:rsidRPr="00A978F1" w:rsidRDefault="003D6306" w:rsidP="000A70ED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Checks Payable to</w:t>
                      </w:r>
                      <w:r w:rsidR="0049371B" w:rsidRPr="00A978F1">
                        <w:rPr>
                          <w:rFonts w:asciiTheme="majorHAnsi" w:hAnsiTheme="majorHAnsi"/>
                        </w:rPr>
                        <w:t xml:space="preserve">: </w:t>
                      </w:r>
                      <w:r w:rsidR="000A70ED" w:rsidRPr="00A978F1">
                        <w:rPr>
                          <w:rFonts w:asciiTheme="majorHAnsi" w:hAnsiTheme="majorHAnsi"/>
                        </w:rPr>
                        <w:t>Mick Regan</w:t>
                      </w:r>
                    </w:p>
                    <w:p w:rsidR="0049371B" w:rsidRDefault="0049371B" w:rsidP="00A27960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A978F1">
                        <w:rPr>
                          <w:rFonts w:asciiTheme="majorHAnsi" w:hAnsiTheme="majorHAnsi"/>
                        </w:rPr>
                        <w:t>Mai</w:t>
                      </w:r>
                      <w:r w:rsidR="000A70ED" w:rsidRPr="00A978F1">
                        <w:rPr>
                          <w:rFonts w:asciiTheme="majorHAnsi" w:hAnsiTheme="majorHAnsi"/>
                        </w:rPr>
                        <w:t xml:space="preserve">l to: </w:t>
                      </w:r>
                      <w:r w:rsidR="00A27960">
                        <w:rPr>
                          <w:rFonts w:asciiTheme="majorHAnsi" w:hAnsiTheme="majorHAnsi"/>
                        </w:rPr>
                        <w:t>1108 W. Donahue St,</w:t>
                      </w:r>
                    </w:p>
                    <w:p w:rsidR="00A27960" w:rsidRPr="00A978F1" w:rsidRDefault="00A27960" w:rsidP="00A27960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ab/>
                        <w:t xml:space="preserve"> Eldridge, IA 52748</w:t>
                      </w:r>
                    </w:p>
                    <w:p w:rsidR="00A978F1" w:rsidRPr="00A978F1" w:rsidRDefault="00A978F1" w:rsidP="0049371B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9371B" w:rsidRPr="00A978F1" w:rsidRDefault="0049371B" w:rsidP="0049371B">
                      <w:pPr>
                        <w:rPr>
                          <w:rFonts w:asciiTheme="majorHAnsi" w:hAnsiTheme="majorHAnsi"/>
                        </w:rPr>
                      </w:pPr>
                      <w:r w:rsidRPr="00A978F1">
                        <w:rPr>
                          <w:rFonts w:asciiTheme="majorHAnsi" w:hAnsiTheme="majorHAnsi"/>
                        </w:rPr>
                        <w:t>If you have any questio</w:t>
                      </w:r>
                      <w:r w:rsidR="000A70ED" w:rsidRPr="00A978F1">
                        <w:rPr>
                          <w:rFonts w:asciiTheme="majorHAnsi" w:hAnsiTheme="majorHAnsi"/>
                        </w:rPr>
                        <w:t>ns, please contact Mick Regan 563 381 0706 michaelregan@augustana.edu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0DDC" w:rsidSect="00A978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80" w:rsidRDefault="00024480" w:rsidP="00795515">
      <w:pPr>
        <w:spacing w:after="0" w:line="240" w:lineRule="auto"/>
      </w:pPr>
      <w:r>
        <w:separator/>
      </w:r>
    </w:p>
  </w:endnote>
  <w:endnote w:type="continuationSeparator" w:id="0">
    <w:p w:rsidR="00024480" w:rsidRDefault="00024480" w:rsidP="0079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80" w:rsidRDefault="00024480" w:rsidP="00795515">
      <w:pPr>
        <w:spacing w:after="0" w:line="240" w:lineRule="auto"/>
      </w:pPr>
      <w:r>
        <w:separator/>
      </w:r>
    </w:p>
  </w:footnote>
  <w:footnote w:type="continuationSeparator" w:id="0">
    <w:p w:rsidR="00024480" w:rsidRDefault="00024480" w:rsidP="0079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516"/>
    <w:multiLevelType w:val="hybridMultilevel"/>
    <w:tmpl w:val="17D0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1B"/>
    <w:rsid w:val="00024480"/>
    <w:rsid w:val="00090E8A"/>
    <w:rsid w:val="000A70ED"/>
    <w:rsid w:val="000E7605"/>
    <w:rsid w:val="0011320A"/>
    <w:rsid w:val="001302FE"/>
    <w:rsid w:val="001870EF"/>
    <w:rsid w:val="001F0FBA"/>
    <w:rsid w:val="0027789D"/>
    <w:rsid w:val="00282329"/>
    <w:rsid w:val="002B5F98"/>
    <w:rsid w:val="002C186B"/>
    <w:rsid w:val="0039708A"/>
    <w:rsid w:val="003D0BBE"/>
    <w:rsid w:val="003D6306"/>
    <w:rsid w:val="00443BCE"/>
    <w:rsid w:val="00460645"/>
    <w:rsid w:val="0049371B"/>
    <w:rsid w:val="00530E43"/>
    <w:rsid w:val="00537E05"/>
    <w:rsid w:val="005B76D3"/>
    <w:rsid w:val="00795515"/>
    <w:rsid w:val="008449A5"/>
    <w:rsid w:val="008D42B4"/>
    <w:rsid w:val="00917CB1"/>
    <w:rsid w:val="0095183A"/>
    <w:rsid w:val="00A27960"/>
    <w:rsid w:val="00A978F1"/>
    <w:rsid w:val="00B26507"/>
    <w:rsid w:val="00BF0D4E"/>
    <w:rsid w:val="00CC0C1E"/>
    <w:rsid w:val="00D87366"/>
    <w:rsid w:val="00DE1547"/>
    <w:rsid w:val="00E70DDC"/>
    <w:rsid w:val="00EB04FA"/>
    <w:rsid w:val="00ED1637"/>
    <w:rsid w:val="00F53ADF"/>
    <w:rsid w:val="00F9621E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15"/>
  </w:style>
  <w:style w:type="paragraph" w:styleId="Footer">
    <w:name w:val="footer"/>
    <w:basedOn w:val="Normal"/>
    <w:link w:val="FooterChar"/>
    <w:uiPriority w:val="99"/>
    <w:unhideWhenUsed/>
    <w:rsid w:val="0079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15"/>
  </w:style>
  <w:style w:type="paragraph" w:styleId="ListParagraph">
    <w:name w:val="List Paragraph"/>
    <w:basedOn w:val="Normal"/>
    <w:uiPriority w:val="34"/>
    <w:qFormat/>
    <w:rsid w:val="00443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15"/>
  </w:style>
  <w:style w:type="paragraph" w:styleId="Footer">
    <w:name w:val="footer"/>
    <w:basedOn w:val="Normal"/>
    <w:link w:val="FooterChar"/>
    <w:uiPriority w:val="99"/>
    <w:unhideWhenUsed/>
    <w:rsid w:val="0079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15"/>
  </w:style>
  <w:style w:type="paragraph" w:styleId="ListParagraph">
    <w:name w:val="List Paragraph"/>
    <w:basedOn w:val="Normal"/>
    <w:uiPriority w:val="34"/>
    <w:qFormat/>
    <w:rsid w:val="0044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Regan, Michael</dc:creator>
  <cp:lastModifiedBy>Regan, Michael</cp:lastModifiedBy>
  <cp:revision>4</cp:revision>
  <cp:lastPrinted>2016-11-11T16:25:00Z</cp:lastPrinted>
  <dcterms:created xsi:type="dcterms:W3CDTF">2016-11-11T16:29:00Z</dcterms:created>
  <dcterms:modified xsi:type="dcterms:W3CDTF">2016-11-21T16:25:00Z</dcterms:modified>
</cp:coreProperties>
</file>